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B7" w:rsidRPr="00DD3C44" w:rsidRDefault="00B15CB7" w:rsidP="00B15C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D3C4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</w:t>
      </w:r>
    </w:p>
    <w:p w:rsidR="00B15CB7" w:rsidRDefault="00B15CB7" w:rsidP="00B15CB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5CB7" w:rsidRDefault="00B15CB7" w:rsidP="00B15CB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5CB7" w:rsidRPr="00EF35D3" w:rsidRDefault="00B15CB7" w:rsidP="00DD3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5D3">
        <w:rPr>
          <w:rFonts w:ascii="Times New Roman" w:hAnsi="Times New Roman" w:cs="Times New Roman"/>
          <w:b/>
          <w:sz w:val="32"/>
          <w:szCs w:val="32"/>
        </w:rPr>
        <w:t>ETİK DAVRANIŞ İLKELERİ</w:t>
      </w:r>
    </w:p>
    <w:p w:rsidR="00B15CB7" w:rsidRDefault="00B15CB7" w:rsidP="00B15CB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F35D3" w:rsidRPr="00EF35D3" w:rsidRDefault="00EF35D3" w:rsidP="00B15CB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Görevin yerine getirilmesinde kamu hizmeti bilinci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Halka hizmet bilinci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Hizmet standartlarına uyma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 xml:space="preserve">Amaç ve </w:t>
      </w:r>
      <w:proofErr w:type="gramStart"/>
      <w:r w:rsidRPr="00EF35D3">
        <w:rPr>
          <w:rFonts w:ascii="Times New Roman" w:hAnsi="Times New Roman" w:cs="Times New Roman"/>
          <w:sz w:val="32"/>
          <w:szCs w:val="32"/>
        </w:rPr>
        <w:t>misyona</w:t>
      </w:r>
      <w:proofErr w:type="gramEnd"/>
      <w:r w:rsidRPr="00EF35D3">
        <w:rPr>
          <w:rFonts w:ascii="Times New Roman" w:hAnsi="Times New Roman" w:cs="Times New Roman"/>
          <w:sz w:val="32"/>
          <w:szCs w:val="32"/>
        </w:rPr>
        <w:t xml:space="preserve"> bağlılık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Dürüstlük ve tarafsızlık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Saygınlık ve güven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Nezaket ve saygı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Yetkili makamlara bildirim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Çıkar çatışmasından kaçınma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Görev ve yetkilerin menfaat sağlamak amacıyla kullanılmaması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Hediye alma ve menfaat sağlama yasağı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Kamu malları ve kaynaklarının kullanımı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Savurganlıktan kaçınma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Bağlayıcı açıklamalar ve gerçek dışı beyan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Bilgi verme saydamlık ve katılımcılık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Yöneticilerin hesap verme sorumluluğu</w:t>
      </w:r>
    </w:p>
    <w:p w:rsidR="00DD3C44" w:rsidRPr="00EF35D3" w:rsidRDefault="00B15CB7" w:rsidP="00DD3C4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Eski kamu görevlileriyle ilişkiler</w:t>
      </w:r>
    </w:p>
    <w:p w:rsidR="00B15CB7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Mal bildiriminde bulunma</w:t>
      </w:r>
    </w:p>
    <w:p w:rsidR="008561BC" w:rsidRPr="00EF35D3" w:rsidRDefault="00EF35D3">
      <w:pPr>
        <w:rPr>
          <w:sz w:val="32"/>
          <w:szCs w:val="32"/>
        </w:rPr>
      </w:pPr>
    </w:p>
    <w:sectPr w:rsidR="008561BC" w:rsidRPr="00EF35D3" w:rsidSect="00F57ED3">
      <w:pgSz w:w="11906" w:h="16838" w:code="9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320"/>
    <w:multiLevelType w:val="hybridMultilevel"/>
    <w:tmpl w:val="02B2B0B4"/>
    <w:lvl w:ilvl="0" w:tplc="041F000F">
      <w:start w:val="1"/>
      <w:numFmt w:val="decimal"/>
      <w:lvlText w:val="%1.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">
    <w:nsid w:val="166C5260"/>
    <w:multiLevelType w:val="hybridMultilevel"/>
    <w:tmpl w:val="FB62A08C"/>
    <w:lvl w:ilvl="0" w:tplc="497683FC">
      <w:numFmt w:val="bullet"/>
      <w:lvlText w:val="-"/>
      <w:lvlJc w:val="left"/>
      <w:pPr>
        <w:ind w:left="125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31ABD"/>
    <w:multiLevelType w:val="hybridMultilevel"/>
    <w:tmpl w:val="E730A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58D4"/>
    <w:multiLevelType w:val="hybridMultilevel"/>
    <w:tmpl w:val="DA0A495A"/>
    <w:lvl w:ilvl="0" w:tplc="497683FC">
      <w:numFmt w:val="bullet"/>
      <w:lvlText w:val="-"/>
      <w:lvlJc w:val="left"/>
      <w:pPr>
        <w:ind w:left="125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">
    <w:nsid w:val="4E9A2518"/>
    <w:multiLevelType w:val="hybridMultilevel"/>
    <w:tmpl w:val="8EE45102"/>
    <w:lvl w:ilvl="0" w:tplc="497683FC">
      <w:numFmt w:val="bullet"/>
      <w:lvlText w:val="-"/>
      <w:lvlJc w:val="left"/>
      <w:pPr>
        <w:ind w:left="125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906F0"/>
    <w:multiLevelType w:val="hybridMultilevel"/>
    <w:tmpl w:val="B8D423CA"/>
    <w:lvl w:ilvl="0" w:tplc="041F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15CB7"/>
    <w:rsid w:val="0065187C"/>
    <w:rsid w:val="007345D4"/>
    <w:rsid w:val="00750E2C"/>
    <w:rsid w:val="0094408B"/>
    <w:rsid w:val="009A090B"/>
    <w:rsid w:val="00A469F9"/>
    <w:rsid w:val="00B15CB7"/>
    <w:rsid w:val="00BF506A"/>
    <w:rsid w:val="00DC04C7"/>
    <w:rsid w:val="00DD3C44"/>
    <w:rsid w:val="00EF35D3"/>
    <w:rsid w:val="00F5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OZDAMGACI</dc:creator>
  <cp:lastModifiedBy>Yuksel OZDAMGACI</cp:lastModifiedBy>
  <cp:revision>4</cp:revision>
  <cp:lastPrinted>2010-06-29T05:45:00Z</cp:lastPrinted>
  <dcterms:created xsi:type="dcterms:W3CDTF">2010-06-29T05:38:00Z</dcterms:created>
  <dcterms:modified xsi:type="dcterms:W3CDTF">2014-08-26T08:34:00Z</dcterms:modified>
</cp:coreProperties>
</file>