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3" w:rsidRPr="00814BB8" w:rsidRDefault="00EB5D13" w:rsidP="00814BB8">
      <w:pPr>
        <w:pStyle w:val="AltKonuBal"/>
        <w:spacing w:after="0" w:line="23" w:lineRule="atLeast"/>
        <w:rPr>
          <w:rFonts w:ascii="Times New Roman" w:hAnsi="Times New Roman"/>
          <w:b/>
          <w:bCs/>
        </w:rPr>
      </w:pPr>
      <w:bookmarkStart w:id="0" w:name="_GoBack"/>
      <w:bookmarkEnd w:id="0"/>
      <w:r w:rsidRPr="00814BB8">
        <w:rPr>
          <w:rFonts w:ascii="Times New Roman" w:hAnsi="Times New Roman"/>
          <w:b/>
          <w:bCs/>
        </w:rPr>
        <w:t>T.C.</w:t>
      </w:r>
    </w:p>
    <w:p w:rsidR="00EB5D13" w:rsidRPr="00814BB8" w:rsidRDefault="00EB5D13" w:rsidP="00814BB8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BB8">
        <w:rPr>
          <w:rFonts w:ascii="Times New Roman" w:hAnsi="Times New Roman" w:cs="Times New Roman"/>
          <w:b/>
          <w:bCs/>
          <w:sz w:val="24"/>
          <w:szCs w:val="24"/>
        </w:rPr>
        <w:t>MİLLÎ EĞİTİM BAKANLIĞI</w:t>
      </w:r>
    </w:p>
    <w:p w:rsidR="00EB5D13" w:rsidRPr="00814BB8" w:rsidRDefault="00EB5D13" w:rsidP="00814BB8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BB8">
        <w:rPr>
          <w:rFonts w:ascii="Times New Roman" w:hAnsi="Times New Roman" w:cs="Times New Roman"/>
          <w:b/>
          <w:bCs/>
          <w:sz w:val="24"/>
          <w:szCs w:val="24"/>
        </w:rPr>
        <w:t>Öğretmen Yetiştirme ve Geliştirme Genel Müdürlüğü</w:t>
      </w:r>
    </w:p>
    <w:p w:rsidR="00C47BFE" w:rsidRPr="00814BB8" w:rsidRDefault="00C47BFE" w:rsidP="00814BB8">
      <w:pPr>
        <w:spacing w:after="0" w:line="23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D13" w:rsidRDefault="00C47BFE" w:rsidP="00814BB8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BB8">
        <w:rPr>
          <w:rFonts w:ascii="Times New Roman" w:hAnsi="Times New Roman" w:cs="Times New Roman"/>
          <w:b/>
          <w:bCs/>
          <w:sz w:val="24"/>
          <w:szCs w:val="24"/>
        </w:rPr>
        <w:t>Mesleki Gelişim Programı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1281" w:rsidTr="006847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81" w:rsidRPr="00EF1281" w:rsidRDefault="00EF1281" w:rsidP="0068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281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81" w:rsidRPr="00EF1281" w:rsidRDefault="00EF1281" w:rsidP="0068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281">
              <w:rPr>
                <w:rFonts w:ascii="Times New Roman" w:hAnsi="Times New Roman" w:cs="Times New Roman"/>
                <w:b/>
                <w:sz w:val="24"/>
                <w:szCs w:val="24"/>
              </w:rPr>
              <w:t>ALT 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81" w:rsidRPr="00EF1281" w:rsidRDefault="00EF1281" w:rsidP="0068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281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</w:tr>
      <w:tr w:rsidR="00EF1281" w:rsidTr="006847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81" w:rsidRPr="00EF1281" w:rsidRDefault="0067767C" w:rsidP="0068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Yaşam Yönetim Becerileri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81" w:rsidRPr="00EF1281" w:rsidRDefault="000369EE" w:rsidP="0068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EE">
              <w:rPr>
                <w:rFonts w:ascii="Times New Roman" w:hAnsi="Times New Roman" w:cs="Times New Roman"/>
                <w:b/>
                <w:sz w:val="24"/>
                <w:szCs w:val="24"/>
              </w:rPr>
              <w:t>Yaşam Yönetimi Becerileri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81" w:rsidRPr="00EF1281" w:rsidRDefault="0067767C" w:rsidP="0068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1.02.03.00.006</w:t>
            </w:r>
          </w:p>
        </w:tc>
      </w:tr>
    </w:tbl>
    <w:p w:rsidR="00EF1281" w:rsidRPr="00814BB8" w:rsidRDefault="00EF1281" w:rsidP="00814BB8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D13" w:rsidRPr="00814BB8" w:rsidRDefault="00F14CA7" w:rsidP="00CD52FE">
      <w:pPr>
        <w:numPr>
          <w:ilvl w:val="0"/>
          <w:numId w:val="14"/>
        </w:numPr>
        <w:spacing w:before="240" w:after="120" w:line="23" w:lineRule="atLeast"/>
        <w:ind w:left="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BB8">
        <w:rPr>
          <w:rFonts w:ascii="Times New Roman" w:hAnsi="Times New Roman" w:cs="Times New Roman"/>
          <w:b/>
          <w:bCs/>
          <w:sz w:val="24"/>
          <w:szCs w:val="24"/>
        </w:rPr>
        <w:t xml:space="preserve">ETKİNLİĞİN ADI </w:t>
      </w:r>
    </w:p>
    <w:p w:rsidR="000C58D0" w:rsidRPr="00814BB8" w:rsidRDefault="000C58D0" w:rsidP="00CD52FE">
      <w:pPr>
        <w:pStyle w:val="listparagraph"/>
        <w:spacing w:before="0" w:beforeAutospacing="0" w:after="120" w:afterAutospacing="0" w:line="23" w:lineRule="atLeast"/>
        <w:jc w:val="both"/>
        <w:rPr>
          <w:rFonts w:ascii="Times New Roman" w:hAnsi="Times New Roman"/>
        </w:rPr>
      </w:pPr>
      <w:r w:rsidRPr="00814BB8">
        <w:rPr>
          <w:rFonts w:ascii="Times New Roman" w:hAnsi="Times New Roman"/>
        </w:rPr>
        <w:t>Eğitimde Etik Kursu</w:t>
      </w:r>
    </w:p>
    <w:p w:rsidR="000C58D0" w:rsidRPr="00814BB8" w:rsidRDefault="000C58D0" w:rsidP="00CD52FE">
      <w:pPr>
        <w:numPr>
          <w:ilvl w:val="0"/>
          <w:numId w:val="14"/>
        </w:numPr>
        <w:spacing w:before="240" w:after="120" w:line="23" w:lineRule="atLeast"/>
        <w:ind w:left="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BB8">
        <w:rPr>
          <w:rFonts w:ascii="Times New Roman" w:hAnsi="Times New Roman" w:cs="Times New Roman"/>
          <w:b/>
          <w:bCs/>
          <w:sz w:val="24"/>
          <w:szCs w:val="24"/>
        </w:rPr>
        <w:t xml:space="preserve">ETKİNLİĞİN AMAÇLARI    </w:t>
      </w:r>
    </w:p>
    <w:p w:rsidR="000C58D0" w:rsidRPr="00814BB8" w:rsidRDefault="00C47BFE" w:rsidP="00CD52FE">
      <w:pPr>
        <w:spacing w:after="120" w:line="23" w:lineRule="atLeast"/>
        <w:rPr>
          <w:rFonts w:ascii="Times New Roman" w:hAnsi="Times New Roman" w:cs="Times New Roman"/>
          <w:bCs/>
          <w:sz w:val="24"/>
          <w:szCs w:val="24"/>
        </w:rPr>
      </w:pPr>
      <w:r w:rsidRPr="00814BB8">
        <w:rPr>
          <w:rFonts w:ascii="Times New Roman" w:hAnsi="Times New Roman" w:cs="Times New Roman"/>
          <w:bCs/>
          <w:sz w:val="24"/>
          <w:szCs w:val="24"/>
        </w:rPr>
        <w:t xml:space="preserve">Bu faaliyeti </w:t>
      </w:r>
      <w:r w:rsidR="000C58D0" w:rsidRPr="00814BB8">
        <w:rPr>
          <w:rFonts w:ascii="Times New Roman" w:hAnsi="Times New Roman" w:cs="Times New Roman"/>
          <w:bCs/>
          <w:sz w:val="24"/>
          <w:szCs w:val="24"/>
        </w:rPr>
        <w:t>başarı ile tamamlayan her kursiyer;</w:t>
      </w:r>
    </w:p>
    <w:p w:rsidR="009A0DF6" w:rsidRDefault="009A0DF6" w:rsidP="00814BB8">
      <w:pPr>
        <w:pStyle w:val="ListeParagraf"/>
        <w:numPr>
          <w:ilvl w:val="0"/>
          <w:numId w:val="8"/>
        </w:numPr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Değerler eğitimi hakkında bilinçlenir.</w:t>
      </w:r>
    </w:p>
    <w:p w:rsidR="000C58D0" w:rsidRPr="00814BB8" w:rsidRDefault="000C58D0" w:rsidP="00814BB8">
      <w:pPr>
        <w:pStyle w:val="ListeParagraf"/>
        <w:numPr>
          <w:ilvl w:val="0"/>
          <w:numId w:val="8"/>
        </w:numPr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814BB8">
        <w:rPr>
          <w:rFonts w:ascii="Times New Roman" w:hAnsi="Times New Roman"/>
        </w:rPr>
        <w:t>Etik ile ilgili temel kavramları bilir.</w:t>
      </w:r>
    </w:p>
    <w:p w:rsidR="000C58D0" w:rsidRPr="00814BB8" w:rsidRDefault="000C58D0" w:rsidP="00814BB8">
      <w:pPr>
        <w:pStyle w:val="ListeParagraf"/>
        <w:numPr>
          <w:ilvl w:val="0"/>
          <w:numId w:val="8"/>
        </w:numPr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814BB8">
        <w:rPr>
          <w:rFonts w:ascii="Times New Roman" w:hAnsi="Times New Roman"/>
        </w:rPr>
        <w:t>Etiğin topluma olan etkisini kavrar.</w:t>
      </w:r>
    </w:p>
    <w:p w:rsidR="000C58D0" w:rsidRPr="00814BB8" w:rsidRDefault="000C58D0" w:rsidP="00814BB8">
      <w:pPr>
        <w:pStyle w:val="ListeParagraf"/>
        <w:numPr>
          <w:ilvl w:val="0"/>
          <w:numId w:val="8"/>
        </w:numPr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814BB8">
        <w:rPr>
          <w:rFonts w:ascii="Times New Roman" w:hAnsi="Times New Roman"/>
        </w:rPr>
        <w:t>Etik davranış ilkeleri</w:t>
      </w:r>
      <w:r w:rsidR="00290F3B" w:rsidRPr="00814BB8">
        <w:rPr>
          <w:rFonts w:ascii="Times New Roman" w:hAnsi="Times New Roman"/>
        </w:rPr>
        <w:t>ne</w:t>
      </w:r>
      <w:r w:rsidRPr="00814BB8">
        <w:rPr>
          <w:rFonts w:ascii="Times New Roman" w:hAnsi="Times New Roman"/>
        </w:rPr>
        <w:t xml:space="preserve"> uygun davranmanın önemini kavrar.</w:t>
      </w:r>
    </w:p>
    <w:p w:rsidR="000C58D0" w:rsidRPr="00814BB8" w:rsidRDefault="004B054B" w:rsidP="00814BB8">
      <w:pPr>
        <w:pStyle w:val="ListeParagraf"/>
        <w:numPr>
          <w:ilvl w:val="0"/>
          <w:numId w:val="8"/>
        </w:numPr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Etik i</w:t>
      </w:r>
      <w:r w:rsidR="000C58D0" w:rsidRPr="00814BB8">
        <w:rPr>
          <w:rFonts w:ascii="Times New Roman" w:hAnsi="Times New Roman"/>
        </w:rPr>
        <w:t>lke ve değerlere ilişkin yasal düzenlemeleri bilir.</w:t>
      </w:r>
    </w:p>
    <w:p w:rsidR="000C58D0" w:rsidRPr="00814BB8" w:rsidRDefault="000C58D0" w:rsidP="00814BB8">
      <w:pPr>
        <w:pStyle w:val="ListeParagraf"/>
        <w:numPr>
          <w:ilvl w:val="0"/>
          <w:numId w:val="8"/>
        </w:numPr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814BB8">
        <w:rPr>
          <w:rFonts w:ascii="Times New Roman" w:hAnsi="Times New Roman"/>
        </w:rPr>
        <w:t>Etiğe ilişkin örgütsel yapıdan haberdar olur.</w:t>
      </w:r>
    </w:p>
    <w:p w:rsidR="000C58D0" w:rsidRPr="00814BB8" w:rsidRDefault="000C58D0" w:rsidP="00814BB8">
      <w:pPr>
        <w:pStyle w:val="ListeParagraf"/>
        <w:numPr>
          <w:ilvl w:val="0"/>
          <w:numId w:val="8"/>
        </w:numPr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814BB8">
        <w:rPr>
          <w:rFonts w:ascii="Times New Roman" w:hAnsi="Times New Roman"/>
        </w:rPr>
        <w:t>Etik davranış ilkelerine uygun davranır.</w:t>
      </w:r>
    </w:p>
    <w:p w:rsidR="00445D46" w:rsidRPr="00814BB8" w:rsidRDefault="00445D46" w:rsidP="00814BB8">
      <w:pPr>
        <w:pStyle w:val="ListeParagraf"/>
        <w:numPr>
          <w:ilvl w:val="0"/>
          <w:numId w:val="8"/>
        </w:numPr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814BB8">
        <w:rPr>
          <w:rFonts w:ascii="Times New Roman" w:hAnsi="Times New Roman"/>
        </w:rPr>
        <w:t>Etik sistemleri bilir.</w:t>
      </w:r>
    </w:p>
    <w:p w:rsidR="000C58D0" w:rsidRPr="00814BB8" w:rsidRDefault="000C58D0" w:rsidP="00814BB8">
      <w:pPr>
        <w:pStyle w:val="ListeParagraf"/>
        <w:numPr>
          <w:ilvl w:val="0"/>
          <w:numId w:val="8"/>
        </w:numPr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814BB8">
        <w:rPr>
          <w:rFonts w:ascii="Times New Roman" w:hAnsi="Times New Roman"/>
        </w:rPr>
        <w:t>Eğitim yöneticilerinin etik ilke ve değerlerini bilir.</w:t>
      </w:r>
    </w:p>
    <w:p w:rsidR="000C58D0" w:rsidRPr="00814BB8" w:rsidRDefault="000C58D0" w:rsidP="00814BB8">
      <w:pPr>
        <w:pStyle w:val="ListeParagraf"/>
        <w:numPr>
          <w:ilvl w:val="0"/>
          <w:numId w:val="8"/>
        </w:numPr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814BB8">
        <w:rPr>
          <w:rFonts w:ascii="Times New Roman" w:hAnsi="Times New Roman"/>
        </w:rPr>
        <w:t>Öğretmenlik meslek etiği ilkelerini bilir ve ilkelere uygun davranır.</w:t>
      </w:r>
    </w:p>
    <w:p w:rsidR="000C58D0" w:rsidRPr="00814BB8" w:rsidRDefault="000C58D0" w:rsidP="00814BB8">
      <w:pPr>
        <w:pStyle w:val="ListeParagraf"/>
        <w:numPr>
          <w:ilvl w:val="0"/>
          <w:numId w:val="8"/>
        </w:numPr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814BB8">
        <w:rPr>
          <w:rFonts w:ascii="Times New Roman" w:hAnsi="Times New Roman"/>
        </w:rPr>
        <w:t>Etik ilkelere uygun tutum geliştirir.</w:t>
      </w:r>
    </w:p>
    <w:p w:rsidR="000C58D0" w:rsidRPr="00814BB8" w:rsidRDefault="000C58D0" w:rsidP="00814BB8">
      <w:pPr>
        <w:pStyle w:val="ListeParagraf"/>
        <w:numPr>
          <w:ilvl w:val="0"/>
          <w:numId w:val="8"/>
        </w:numPr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814BB8">
        <w:rPr>
          <w:rFonts w:ascii="Times New Roman" w:hAnsi="Times New Roman"/>
        </w:rPr>
        <w:t xml:space="preserve">Etik ilkelere uygun sınıf içi kurallar oluşturur. </w:t>
      </w:r>
    </w:p>
    <w:p w:rsidR="000C58D0" w:rsidRPr="00814BB8" w:rsidRDefault="000C58D0" w:rsidP="00814BB8">
      <w:pPr>
        <w:pStyle w:val="ListeParagraf"/>
        <w:numPr>
          <w:ilvl w:val="0"/>
          <w:numId w:val="8"/>
        </w:numPr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814BB8">
        <w:rPr>
          <w:rFonts w:ascii="Times New Roman" w:hAnsi="Times New Roman"/>
        </w:rPr>
        <w:t>Etik karar alma süreçlerini bilir.</w:t>
      </w:r>
    </w:p>
    <w:p w:rsidR="000C58D0" w:rsidRPr="00814BB8" w:rsidRDefault="000C58D0" w:rsidP="00CD52FE">
      <w:pPr>
        <w:numPr>
          <w:ilvl w:val="0"/>
          <w:numId w:val="14"/>
        </w:numPr>
        <w:spacing w:before="240" w:after="120" w:line="23" w:lineRule="atLeast"/>
        <w:ind w:left="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BB8">
        <w:rPr>
          <w:rFonts w:ascii="Times New Roman" w:hAnsi="Times New Roman" w:cs="Times New Roman"/>
          <w:b/>
          <w:bCs/>
          <w:sz w:val="24"/>
          <w:szCs w:val="24"/>
        </w:rPr>
        <w:t>ETKİNLİĞİN SÜRESİ</w:t>
      </w:r>
    </w:p>
    <w:p w:rsidR="000C58D0" w:rsidRPr="00814BB8" w:rsidRDefault="000C58D0" w:rsidP="00CD52FE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4BB8">
        <w:rPr>
          <w:rFonts w:ascii="Times New Roman" w:hAnsi="Times New Roman" w:cs="Times New Roman"/>
          <w:sz w:val="24"/>
          <w:szCs w:val="24"/>
        </w:rPr>
        <w:t>Faaliyetin süresi 30 ders saatidir.</w:t>
      </w:r>
    </w:p>
    <w:p w:rsidR="000C58D0" w:rsidRPr="00814BB8" w:rsidRDefault="000C58D0" w:rsidP="00CD52FE">
      <w:pPr>
        <w:numPr>
          <w:ilvl w:val="0"/>
          <w:numId w:val="14"/>
        </w:numPr>
        <w:spacing w:before="240" w:after="120" w:line="23" w:lineRule="atLeast"/>
        <w:ind w:left="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BB8">
        <w:rPr>
          <w:rFonts w:ascii="Times New Roman" w:hAnsi="Times New Roman" w:cs="Times New Roman"/>
          <w:b/>
          <w:bCs/>
          <w:sz w:val="24"/>
          <w:szCs w:val="24"/>
        </w:rPr>
        <w:t>ETKİNLİĞİN HEDEF KİTLESİ</w:t>
      </w:r>
    </w:p>
    <w:p w:rsidR="000C58D0" w:rsidRPr="00814BB8" w:rsidRDefault="000C58D0" w:rsidP="00CD52FE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4BB8">
        <w:rPr>
          <w:rFonts w:ascii="Times New Roman" w:hAnsi="Times New Roman" w:cs="Times New Roman"/>
          <w:sz w:val="24"/>
          <w:szCs w:val="24"/>
        </w:rPr>
        <w:t>Bakanlı</w:t>
      </w:r>
      <w:r w:rsidR="00E459E4" w:rsidRPr="00814BB8">
        <w:rPr>
          <w:rFonts w:ascii="Times New Roman" w:hAnsi="Times New Roman" w:cs="Times New Roman"/>
          <w:sz w:val="24"/>
          <w:szCs w:val="24"/>
        </w:rPr>
        <w:t>ğımız</w:t>
      </w:r>
      <w:r w:rsidR="00C47BFE" w:rsidRPr="00814BB8">
        <w:rPr>
          <w:rFonts w:ascii="Times New Roman" w:hAnsi="Times New Roman" w:cs="Times New Roman"/>
          <w:sz w:val="24"/>
          <w:szCs w:val="24"/>
        </w:rPr>
        <w:t xml:space="preserve"> </w:t>
      </w:r>
      <w:r w:rsidRPr="00814BB8">
        <w:rPr>
          <w:rFonts w:ascii="Times New Roman" w:hAnsi="Times New Roman" w:cs="Times New Roman"/>
          <w:sz w:val="24"/>
          <w:szCs w:val="24"/>
        </w:rPr>
        <w:t>okul/kurumlar</w:t>
      </w:r>
      <w:r w:rsidR="008951A7" w:rsidRPr="00814BB8">
        <w:rPr>
          <w:rFonts w:ascii="Times New Roman" w:hAnsi="Times New Roman" w:cs="Times New Roman"/>
          <w:sz w:val="24"/>
          <w:szCs w:val="24"/>
        </w:rPr>
        <w:t xml:space="preserve">ında görev yapan </w:t>
      </w:r>
      <w:r w:rsidR="00263CFC" w:rsidRPr="00814BB8">
        <w:rPr>
          <w:rFonts w:ascii="Times New Roman" w:hAnsi="Times New Roman" w:cs="Times New Roman"/>
          <w:sz w:val="24"/>
          <w:szCs w:val="24"/>
        </w:rPr>
        <w:t>yönetici, öğretmen ve eğitim denetmenleri.</w:t>
      </w:r>
    </w:p>
    <w:p w:rsidR="000C58D0" w:rsidRPr="00814BB8" w:rsidRDefault="000C58D0" w:rsidP="00CD52FE">
      <w:pPr>
        <w:numPr>
          <w:ilvl w:val="0"/>
          <w:numId w:val="14"/>
        </w:numPr>
        <w:spacing w:before="240" w:after="120" w:line="23" w:lineRule="atLeast"/>
        <w:ind w:left="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BB8">
        <w:rPr>
          <w:rFonts w:ascii="Times New Roman" w:hAnsi="Times New Roman" w:cs="Times New Roman"/>
          <w:b/>
          <w:bCs/>
          <w:sz w:val="24"/>
          <w:szCs w:val="24"/>
        </w:rPr>
        <w:t>ETKİNLİĞİN UYGULANMASI İLE İLGİLİ AÇIKLAMALAR</w:t>
      </w:r>
    </w:p>
    <w:p w:rsidR="00C47BFE" w:rsidRPr="00814BB8" w:rsidRDefault="00263CFC" w:rsidP="00A23452">
      <w:pPr>
        <w:numPr>
          <w:ilvl w:val="0"/>
          <w:numId w:val="24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4BB8">
        <w:rPr>
          <w:rFonts w:ascii="Times New Roman" w:hAnsi="Times New Roman" w:cs="Times New Roman"/>
          <w:sz w:val="24"/>
          <w:szCs w:val="24"/>
        </w:rPr>
        <w:t>Bu etkinlik, yönetici, öğretmen ve denetmenl</w:t>
      </w:r>
      <w:r w:rsidR="00C47BFE" w:rsidRPr="00814BB8">
        <w:rPr>
          <w:rFonts w:ascii="Times New Roman" w:hAnsi="Times New Roman" w:cs="Times New Roman"/>
          <w:sz w:val="24"/>
          <w:szCs w:val="24"/>
        </w:rPr>
        <w:t>eri “Eğitimde Etik” konusunda bilgilendirmek amacıyla düzenlenmiştir.</w:t>
      </w:r>
    </w:p>
    <w:p w:rsidR="00C47BFE" w:rsidRPr="00814BB8" w:rsidRDefault="00C47BFE" w:rsidP="00A23452">
      <w:pPr>
        <w:numPr>
          <w:ilvl w:val="0"/>
          <w:numId w:val="24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4BB8">
        <w:rPr>
          <w:rFonts w:ascii="Times New Roman" w:hAnsi="Times New Roman" w:cs="Times New Roman"/>
          <w:sz w:val="24"/>
          <w:szCs w:val="24"/>
        </w:rPr>
        <w:t>Eğitim görevlileri olarak “Eğitimde Etik</w:t>
      </w:r>
      <w:r w:rsidR="0096607B" w:rsidRPr="00814BB8">
        <w:rPr>
          <w:rFonts w:ascii="Times New Roman" w:hAnsi="Times New Roman" w:cs="Times New Roman"/>
          <w:sz w:val="24"/>
          <w:szCs w:val="24"/>
        </w:rPr>
        <w:t xml:space="preserve">” </w:t>
      </w:r>
      <w:r w:rsidRPr="00814BB8">
        <w:rPr>
          <w:rFonts w:ascii="Times New Roman" w:hAnsi="Times New Roman" w:cs="Times New Roman"/>
          <w:sz w:val="24"/>
          <w:szCs w:val="24"/>
        </w:rPr>
        <w:t>konusunda uz</w:t>
      </w:r>
      <w:r w:rsidR="0096607B" w:rsidRPr="00814BB8">
        <w:rPr>
          <w:rFonts w:ascii="Times New Roman" w:hAnsi="Times New Roman" w:cs="Times New Roman"/>
          <w:sz w:val="24"/>
          <w:szCs w:val="24"/>
        </w:rPr>
        <w:t xml:space="preserve">man akademisyen ya da bu </w:t>
      </w:r>
      <w:r w:rsidRPr="00814BB8">
        <w:rPr>
          <w:rFonts w:ascii="Times New Roman" w:hAnsi="Times New Roman" w:cs="Times New Roman"/>
          <w:sz w:val="24"/>
          <w:szCs w:val="24"/>
        </w:rPr>
        <w:t xml:space="preserve">konuda </w:t>
      </w:r>
      <w:proofErr w:type="spellStart"/>
      <w:r w:rsidRPr="00814BB8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814BB8">
        <w:rPr>
          <w:rFonts w:ascii="Times New Roman" w:hAnsi="Times New Roman" w:cs="Times New Roman"/>
          <w:sz w:val="24"/>
          <w:szCs w:val="24"/>
        </w:rPr>
        <w:t xml:space="preserve"> eğitimler veren uzman ve rehber öğretmenler görevlendirilecektir.</w:t>
      </w:r>
    </w:p>
    <w:p w:rsidR="00C47BFE" w:rsidRPr="00814BB8" w:rsidRDefault="00C47BFE" w:rsidP="00814BB8">
      <w:pPr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4BB8">
        <w:rPr>
          <w:rFonts w:ascii="Times New Roman" w:hAnsi="Times New Roman" w:cs="Times New Roman"/>
          <w:sz w:val="24"/>
          <w:szCs w:val="24"/>
        </w:rPr>
        <w:t xml:space="preserve">Eğitim ortamı katılımcıların etkin iletişim kurabileceği biçimde düzenlenecektir. </w:t>
      </w:r>
    </w:p>
    <w:p w:rsidR="00C47BFE" w:rsidRPr="00814BB8" w:rsidRDefault="00C47BFE" w:rsidP="00814BB8">
      <w:pPr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4BB8">
        <w:rPr>
          <w:rFonts w:ascii="Times New Roman" w:hAnsi="Times New Roman" w:cs="Times New Roman"/>
          <w:sz w:val="24"/>
          <w:szCs w:val="24"/>
        </w:rPr>
        <w:t xml:space="preserve">Eğitim, internet bağlantılı bilgisayar ve </w:t>
      </w:r>
      <w:proofErr w:type="gramStart"/>
      <w:r w:rsidRPr="00814BB8">
        <w:rPr>
          <w:rFonts w:ascii="Times New Roman" w:hAnsi="Times New Roman" w:cs="Times New Roman"/>
          <w:sz w:val="24"/>
          <w:szCs w:val="24"/>
        </w:rPr>
        <w:t>projeksiyon</w:t>
      </w:r>
      <w:proofErr w:type="gramEnd"/>
      <w:r w:rsidRPr="00814BB8">
        <w:rPr>
          <w:rFonts w:ascii="Times New Roman" w:hAnsi="Times New Roman" w:cs="Times New Roman"/>
          <w:sz w:val="24"/>
          <w:szCs w:val="24"/>
        </w:rPr>
        <w:t xml:space="preserve"> cihazı ya da etkileşimli tahta olan eğitim ortamında gerçekleştirilecektir. Eğitim içerikleri uygun materyalle desteklenecektir. </w:t>
      </w:r>
    </w:p>
    <w:p w:rsidR="00C47BFE" w:rsidRPr="00814BB8" w:rsidRDefault="00C47BFE" w:rsidP="00814BB8">
      <w:pPr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4BB8">
        <w:rPr>
          <w:rFonts w:ascii="Times New Roman" w:hAnsi="Times New Roman" w:cs="Times New Roman"/>
          <w:sz w:val="24"/>
          <w:szCs w:val="24"/>
        </w:rPr>
        <w:t xml:space="preserve">Eğitim, konferans oturma düzeninde olan eğitim ortamında yapılacaktır. </w:t>
      </w:r>
    </w:p>
    <w:p w:rsidR="00C47BFE" w:rsidRPr="00814BB8" w:rsidRDefault="00C47BFE" w:rsidP="00814BB8">
      <w:pPr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4BB8">
        <w:rPr>
          <w:rFonts w:ascii="Times New Roman" w:hAnsi="Times New Roman" w:cs="Times New Roman"/>
          <w:sz w:val="24"/>
          <w:szCs w:val="24"/>
        </w:rPr>
        <w:t>Katılımcı sayısı dikkate alınarak ortamda gerekli ışık ve ses düzeni sağlanacaktır.</w:t>
      </w:r>
    </w:p>
    <w:p w:rsidR="00C47BFE" w:rsidRDefault="00C47BFE" w:rsidP="00814BB8">
      <w:pPr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4BB8">
        <w:rPr>
          <w:rFonts w:ascii="Times New Roman" w:hAnsi="Times New Roman" w:cs="Times New Roman"/>
          <w:sz w:val="24"/>
          <w:szCs w:val="24"/>
        </w:rPr>
        <w:lastRenderedPageBreak/>
        <w:t>Katılımcı sayısı her eğitim ortamı için 40 kişiyi geçmeyecek şekilde oluşturulacaktır.</w:t>
      </w:r>
    </w:p>
    <w:p w:rsidR="00F021E4" w:rsidRPr="00814BB8" w:rsidRDefault="00F021E4" w:rsidP="00F021E4">
      <w:pPr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21E4">
        <w:rPr>
          <w:rFonts w:ascii="Times New Roman" w:hAnsi="Times New Roman" w:cs="Times New Roman"/>
          <w:sz w:val="24"/>
          <w:szCs w:val="24"/>
        </w:rPr>
        <w:t>Faaliyetin başlangıcında katılımcıların hazır bulunuşlu</w:t>
      </w:r>
      <w:r w:rsidR="00705C68">
        <w:rPr>
          <w:rFonts w:ascii="Times New Roman" w:hAnsi="Times New Roman" w:cs="Times New Roman"/>
          <w:sz w:val="24"/>
          <w:szCs w:val="24"/>
        </w:rPr>
        <w:t>k düzeylerini ölçmek amacıyla 25</w:t>
      </w:r>
      <w:r w:rsidRPr="00F021E4">
        <w:rPr>
          <w:rFonts w:ascii="Times New Roman" w:hAnsi="Times New Roman" w:cs="Times New Roman"/>
          <w:sz w:val="24"/>
          <w:szCs w:val="24"/>
        </w:rPr>
        <w:t xml:space="preserve"> sorudan oluşan ön test, bitiminde ise </w:t>
      </w:r>
      <w:r w:rsidR="00EF1281">
        <w:rPr>
          <w:rFonts w:ascii="Times New Roman" w:hAnsi="Times New Roman" w:cs="Times New Roman"/>
          <w:sz w:val="24"/>
          <w:szCs w:val="24"/>
        </w:rPr>
        <w:t xml:space="preserve">en az </w:t>
      </w:r>
      <w:r w:rsidRPr="00F021E4">
        <w:rPr>
          <w:rFonts w:ascii="Times New Roman" w:hAnsi="Times New Roman" w:cs="Times New Roman"/>
          <w:sz w:val="24"/>
          <w:szCs w:val="24"/>
        </w:rPr>
        <w:t>40 soruluk son test uygulanacak ve böylelikle faaliyetten elde edilen kazanımlar belirlenmiş olacaktır.</w:t>
      </w:r>
    </w:p>
    <w:p w:rsidR="00951F21" w:rsidRPr="00814BB8" w:rsidRDefault="00951F21" w:rsidP="00814BB8">
      <w:pPr>
        <w:numPr>
          <w:ilvl w:val="0"/>
          <w:numId w:val="24"/>
        </w:numPr>
        <w:spacing w:before="240"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BB8">
        <w:rPr>
          <w:rFonts w:ascii="Times New Roman" w:hAnsi="Times New Roman" w:cs="Times New Roman"/>
          <w:b/>
          <w:bCs/>
          <w:sz w:val="24"/>
          <w:szCs w:val="24"/>
        </w:rPr>
        <w:t>ETKİNLİĞİN İÇERİĞİ</w:t>
      </w:r>
    </w:p>
    <w:p w:rsidR="00951F21" w:rsidRPr="00814BB8" w:rsidRDefault="00C47BFE" w:rsidP="00965C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BB8">
        <w:rPr>
          <w:rFonts w:ascii="Times New Roman" w:hAnsi="Times New Roman" w:cs="Times New Roman"/>
          <w:b/>
          <w:bCs/>
          <w:sz w:val="24"/>
          <w:szCs w:val="24"/>
        </w:rPr>
        <w:t>Konuların Dağılım Tablosu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307"/>
      </w:tblGrid>
      <w:tr w:rsidR="000C58D0" w:rsidRPr="00814BB8" w:rsidTr="00C47BFE">
        <w:tc>
          <w:tcPr>
            <w:tcW w:w="7905" w:type="dxa"/>
            <w:vAlign w:val="center"/>
          </w:tcPr>
          <w:p w:rsidR="000C58D0" w:rsidRPr="00814BB8" w:rsidRDefault="00C47BFE" w:rsidP="00C47BFE">
            <w:pPr>
              <w:spacing w:after="0"/>
              <w:ind w:right="-8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1307" w:type="dxa"/>
            <w:vAlign w:val="center"/>
          </w:tcPr>
          <w:p w:rsidR="000C58D0" w:rsidRPr="00814BB8" w:rsidRDefault="00C47BFE" w:rsidP="00C47BFE">
            <w:pPr>
              <w:spacing w:after="0"/>
              <w:ind w:right="-8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  <w:p w:rsidR="000C58D0" w:rsidRPr="00814BB8" w:rsidRDefault="000C58D0" w:rsidP="00C47BFE">
            <w:pPr>
              <w:spacing w:after="0"/>
              <w:ind w:right="-8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(Saat)</w:t>
            </w:r>
          </w:p>
        </w:tc>
      </w:tr>
      <w:tr w:rsidR="00705C68" w:rsidRPr="00814BB8" w:rsidTr="00C47BFE">
        <w:tc>
          <w:tcPr>
            <w:tcW w:w="7905" w:type="dxa"/>
            <w:vAlign w:val="center"/>
          </w:tcPr>
          <w:p w:rsidR="00705C68" w:rsidRPr="00814BB8" w:rsidRDefault="00705C68" w:rsidP="00705C68">
            <w:pPr>
              <w:spacing w:after="0"/>
              <w:ind w:right="-8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 Test</w:t>
            </w:r>
          </w:p>
        </w:tc>
        <w:tc>
          <w:tcPr>
            <w:tcW w:w="1307" w:type="dxa"/>
            <w:vAlign w:val="center"/>
          </w:tcPr>
          <w:p w:rsidR="00705C68" w:rsidRPr="00705C68" w:rsidRDefault="00705C68" w:rsidP="00705C68">
            <w:pPr>
              <w:spacing w:after="0"/>
              <w:ind w:right="-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705C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A0DF6" w:rsidRPr="00814BB8" w:rsidTr="00C47BFE">
        <w:tc>
          <w:tcPr>
            <w:tcW w:w="7905" w:type="dxa"/>
            <w:vAlign w:val="center"/>
          </w:tcPr>
          <w:p w:rsidR="009A0DF6" w:rsidRPr="00705C68" w:rsidRDefault="009A0DF6" w:rsidP="00705C68">
            <w:pPr>
              <w:spacing w:after="0"/>
              <w:ind w:right="-8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Değerler Eğitimi</w:t>
            </w:r>
          </w:p>
        </w:tc>
        <w:tc>
          <w:tcPr>
            <w:tcW w:w="1307" w:type="dxa"/>
            <w:vAlign w:val="center"/>
          </w:tcPr>
          <w:p w:rsidR="009A0DF6" w:rsidRDefault="009A0DF6" w:rsidP="00705C68">
            <w:pPr>
              <w:spacing w:after="0"/>
              <w:ind w:right="-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</w:t>
            </w:r>
          </w:p>
        </w:tc>
      </w:tr>
      <w:tr w:rsidR="000C58D0" w:rsidRPr="00814BB8" w:rsidTr="0072046C">
        <w:tc>
          <w:tcPr>
            <w:tcW w:w="7905" w:type="dxa"/>
          </w:tcPr>
          <w:p w:rsidR="000C58D0" w:rsidRPr="00814BB8" w:rsidRDefault="000C58D0" w:rsidP="00965CDD">
            <w:pPr>
              <w:spacing w:after="0"/>
              <w:ind w:right="-8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Temel Kavramlar</w:t>
            </w:r>
          </w:p>
          <w:p w:rsidR="000C58D0" w:rsidRPr="00814BB8" w:rsidRDefault="000C58D0" w:rsidP="00B554DD">
            <w:pPr>
              <w:numPr>
                <w:ilvl w:val="0"/>
                <w:numId w:val="4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Hukuk</w:t>
            </w:r>
          </w:p>
          <w:p w:rsidR="000C58D0" w:rsidRPr="00814BB8" w:rsidRDefault="000C58D0" w:rsidP="00B554DD">
            <w:pPr>
              <w:numPr>
                <w:ilvl w:val="0"/>
                <w:numId w:val="4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</w:p>
          <w:p w:rsidR="000C58D0" w:rsidRPr="00814BB8" w:rsidRDefault="000C58D0" w:rsidP="00B554DD">
            <w:pPr>
              <w:numPr>
                <w:ilvl w:val="0"/>
                <w:numId w:val="4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 xml:space="preserve">Ahlak </w:t>
            </w:r>
          </w:p>
          <w:p w:rsidR="000C58D0" w:rsidRPr="00814BB8" w:rsidRDefault="000C58D0" w:rsidP="00B554DD">
            <w:pPr>
              <w:numPr>
                <w:ilvl w:val="0"/>
                <w:numId w:val="4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 xml:space="preserve">Etik </w:t>
            </w:r>
          </w:p>
          <w:p w:rsidR="000C58D0" w:rsidRPr="00814BB8" w:rsidRDefault="000C58D0" w:rsidP="00B554DD">
            <w:pPr>
              <w:numPr>
                <w:ilvl w:val="0"/>
                <w:numId w:val="4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 xml:space="preserve">Kavramlar </w:t>
            </w:r>
            <w:r w:rsidR="009233C9" w:rsidRPr="00814B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rasındaki</w:t>
            </w:r>
            <w:r w:rsidR="009233C9" w:rsidRPr="00814BB8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 xml:space="preserve">lişki </w:t>
            </w:r>
          </w:p>
        </w:tc>
        <w:tc>
          <w:tcPr>
            <w:tcW w:w="1307" w:type="dxa"/>
            <w:vAlign w:val="center"/>
          </w:tcPr>
          <w:p w:rsidR="000C58D0" w:rsidRPr="00814BB8" w:rsidRDefault="007E78AF" w:rsidP="007E78AF">
            <w:pPr>
              <w:spacing w:after="0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58D0" w:rsidRPr="00814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8D0" w:rsidRPr="00814BB8" w:rsidTr="0072046C">
        <w:tc>
          <w:tcPr>
            <w:tcW w:w="7905" w:type="dxa"/>
          </w:tcPr>
          <w:p w:rsidR="000C58D0" w:rsidRPr="00814BB8" w:rsidRDefault="000C58D0" w:rsidP="00965CDD">
            <w:pPr>
              <w:spacing w:after="0"/>
              <w:ind w:right="-8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Etik- Toplum</w:t>
            </w:r>
            <w:r w:rsidR="007B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(Kamu) İlişkisi</w:t>
            </w:r>
          </w:p>
        </w:tc>
        <w:tc>
          <w:tcPr>
            <w:tcW w:w="1307" w:type="dxa"/>
            <w:vAlign w:val="center"/>
          </w:tcPr>
          <w:p w:rsidR="000C58D0" w:rsidRPr="00814BB8" w:rsidRDefault="007E78AF" w:rsidP="007E78AF">
            <w:pPr>
              <w:spacing w:after="0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58D0" w:rsidRPr="00814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8D0" w:rsidRPr="00814BB8" w:rsidTr="0072046C">
        <w:tc>
          <w:tcPr>
            <w:tcW w:w="7905" w:type="dxa"/>
          </w:tcPr>
          <w:p w:rsidR="000C58D0" w:rsidRPr="00814BB8" w:rsidRDefault="000C58D0" w:rsidP="00965CDD">
            <w:pPr>
              <w:spacing w:after="0"/>
              <w:ind w:right="-8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Etiğin Önemi</w:t>
            </w:r>
          </w:p>
        </w:tc>
        <w:tc>
          <w:tcPr>
            <w:tcW w:w="1307" w:type="dxa"/>
            <w:vAlign w:val="center"/>
          </w:tcPr>
          <w:p w:rsidR="000C58D0" w:rsidRPr="007E78AF" w:rsidRDefault="007E78AF" w:rsidP="007E78AF">
            <w:pPr>
              <w:spacing w:after="0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8D0" w:rsidRPr="007E7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8D0" w:rsidRPr="00814BB8" w:rsidTr="0072046C">
        <w:tc>
          <w:tcPr>
            <w:tcW w:w="7905" w:type="dxa"/>
          </w:tcPr>
          <w:p w:rsidR="000C58D0" w:rsidRPr="00814BB8" w:rsidRDefault="00E84CD4" w:rsidP="00965CDD">
            <w:pPr>
              <w:spacing w:after="0"/>
              <w:ind w:right="-8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Etik İlke ve D</w:t>
            </w:r>
            <w:r w:rsidR="00290F3B"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eğerlere İlişkin M</w:t>
            </w:r>
            <w:r w:rsidR="000C58D0"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evzuat</w:t>
            </w:r>
          </w:p>
          <w:p w:rsidR="00290F3B" w:rsidRPr="00814BB8" w:rsidRDefault="00C47BFE" w:rsidP="00B554DD">
            <w:pPr>
              <w:numPr>
                <w:ilvl w:val="0"/>
                <w:numId w:val="12"/>
              </w:numPr>
              <w:spacing w:after="0"/>
              <w:ind w:right="-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Cs/>
                <w:sz w:val="24"/>
                <w:szCs w:val="24"/>
              </w:rPr>
              <w:t>5176 S</w:t>
            </w:r>
            <w:r w:rsidR="000C58D0" w:rsidRPr="00814BB8">
              <w:rPr>
                <w:rFonts w:ascii="Times New Roman" w:hAnsi="Times New Roman" w:cs="Times New Roman"/>
                <w:bCs/>
                <w:sz w:val="24"/>
                <w:szCs w:val="24"/>
              </w:rPr>
              <w:t>ayılı Kamu Görevlileri Etik Kurulu Kurulması ve Bazı Kanunlarda</w:t>
            </w:r>
          </w:p>
          <w:p w:rsidR="000C58D0" w:rsidRPr="00814BB8" w:rsidRDefault="000C58D0" w:rsidP="00965CDD">
            <w:pPr>
              <w:spacing w:after="0"/>
              <w:ind w:right="-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Değişiklik Yapılması Hakkında Kanun</w:t>
            </w:r>
          </w:p>
          <w:p w:rsidR="00290F3B" w:rsidRPr="00814BB8" w:rsidRDefault="000C58D0" w:rsidP="00B554DD">
            <w:pPr>
              <w:numPr>
                <w:ilvl w:val="0"/>
                <w:numId w:val="12"/>
              </w:numPr>
              <w:spacing w:after="0"/>
              <w:ind w:right="-828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13.04.2005 </w:t>
            </w:r>
            <w:r w:rsidR="00C47BFE" w:rsidRPr="00814BB8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81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arihli Resmi Gazetede yayımlanan Kamu Görevlileri Etik </w:t>
            </w:r>
          </w:p>
          <w:p w:rsidR="000C58D0" w:rsidRPr="00814BB8" w:rsidRDefault="000C58D0" w:rsidP="00965CDD">
            <w:pPr>
              <w:spacing w:after="0"/>
              <w:ind w:left="720" w:right="-828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Cs/>
                <w:sz w:val="24"/>
                <w:szCs w:val="24"/>
              </w:rPr>
              <w:t>Davranış İlkeleri Hakkında Yönetmelik</w:t>
            </w:r>
          </w:p>
        </w:tc>
        <w:tc>
          <w:tcPr>
            <w:tcW w:w="1307" w:type="dxa"/>
            <w:vAlign w:val="center"/>
          </w:tcPr>
          <w:p w:rsidR="000C58D0" w:rsidRPr="00814BB8" w:rsidRDefault="007E78AF" w:rsidP="007E78AF">
            <w:pPr>
              <w:spacing w:after="0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E1322" w:rsidRPr="00814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8D0" w:rsidRPr="00814BB8" w:rsidTr="0072046C">
        <w:tc>
          <w:tcPr>
            <w:tcW w:w="7905" w:type="dxa"/>
          </w:tcPr>
          <w:p w:rsidR="000C58D0" w:rsidRPr="00814BB8" w:rsidRDefault="000C58D0" w:rsidP="00C47BFE">
            <w:pPr>
              <w:spacing w:after="0"/>
              <w:ind w:right="-8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Etiğe </w:t>
            </w:r>
            <w:r w:rsidR="00C47BFE"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lişkin </w:t>
            </w:r>
            <w:r w:rsidR="00C47BFE"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rgütsel </w:t>
            </w:r>
            <w:r w:rsidR="00C47BFE"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apı</w:t>
            </w:r>
          </w:p>
        </w:tc>
        <w:tc>
          <w:tcPr>
            <w:tcW w:w="1307" w:type="dxa"/>
            <w:vAlign w:val="center"/>
          </w:tcPr>
          <w:p w:rsidR="000C58D0" w:rsidRPr="00814BB8" w:rsidRDefault="007E78AF" w:rsidP="007E78AF">
            <w:pPr>
              <w:spacing w:after="0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58D0" w:rsidRPr="00814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8D0" w:rsidRPr="00814BB8" w:rsidTr="0072046C">
        <w:tc>
          <w:tcPr>
            <w:tcW w:w="7905" w:type="dxa"/>
          </w:tcPr>
          <w:p w:rsidR="000C58D0" w:rsidRPr="00814BB8" w:rsidRDefault="000C58D0" w:rsidP="00965CDD">
            <w:pPr>
              <w:spacing w:after="0"/>
              <w:ind w:right="-8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Kamu Görevlileri Etik Davranış İlkeleri</w:t>
            </w:r>
          </w:p>
        </w:tc>
        <w:tc>
          <w:tcPr>
            <w:tcW w:w="1307" w:type="dxa"/>
            <w:vAlign w:val="center"/>
          </w:tcPr>
          <w:p w:rsidR="000C58D0" w:rsidRPr="00814BB8" w:rsidRDefault="007E78AF" w:rsidP="007E78AF">
            <w:pPr>
              <w:spacing w:after="0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90F3B" w:rsidRPr="00814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8D0" w:rsidRPr="00814BB8" w:rsidTr="0072046C">
        <w:tc>
          <w:tcPr>
            <w:tcW w:w="7905" w:type="dxa"/>
          </w:tcPr>
          <w:p w:rsidR="000C58D0" w:rsidRPr="00814BB8" w:rsidRDefault="000C58D0" w:rsidP="00965CDD">
            <w:pPr>
              <w:spacing w:after="0"/>
              <w:ind w:right="-8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Etik Sistemleri</w:t>
            </w:r>
          </w:p>
          <w:p w:rsidR="000C58D0" w:rsidRPr="00814BB8" w:rsidRDefault="000C58D0" w:rsidP="00B554DD">
            <w:pPr>
              <w:numPr>
                <w:ilvl w:val="0"/>
                <w:numId w:val="5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Amaçlanan Sonuç Etiği</w:t>
            </w:r>
          </w:p>
          <w:p w:rsidR="000C58D0" w:rsidRPr="00814BB8" w:rsidRDefault="000C58D0" w:rsidP="00B554DD">
            <w:pPr>
              <w:numPr>
                <w:ilvl w:val="0"/>
                <w:numId w:val="5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Kural Etiği</w:t>
            </w:r>
          </w:p>
          <w:p w:rsidR="000C58D0" w:rsidRPr="00814BB8" w:rsidRDefault="000C58D0" w:rsidP="00B554DD">
            <w:pPr>
              <w:numPr>
                <w:ilvl w:val="0"/>
                <w:numId w:val="5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Toplumsal Sözleşme Etiği</w:t>
            </w:r>
          </w:p>
          <w:p w:rsidR="000C58D0" w:rsidRPr="00814BB8" w:rsidRDefault="000C58D0" w:rsidP="00B554DD">
            <w:pPr>
              <w:numPr>
                <w:ilvl w:val="0"/>
                <w:numId w:val="5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Kişisel Etik</w:t>
            </w:r>
          </w:p>
          <w:p w:rsidR="000C58D0" w:rsidRPr="00814BB8" w:rsidRDefault="000C58D0" w:rsidP="00B554DD">
            <w:pPr>
              <w:numPr>
                <w:ilvl w:val="0"/>
                <w:numId w:val="5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Sosyal Yaşam Etiği</w:t>
            </w:r>
          </w:p>
          <w:p w:rsidR="000C58D0" w:rsidRPr="00814BB8" w:rsidRDefault="000C58D0" w:rsidP="00B554DD">
            <w:pPr>
              <w:numPr>
                <w:ilvl w:val="0"/>
                <w:numId w:val="5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="00C47BFE" w:rsidRPr="00814BB8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iği</w:t>
            </w:r>
          </w:p>
          <w:p w:rsidR="000C58D0" w:rsidRPr="00814BB8" w:rsidRDefault="000C58D0" w:rsidP="007E78AF">
            <w:pPr>
              <w:numPr>
                <w:ilvl w:val="1"/>
                <w:numId w:val="27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Meslek Etiğinin Kodları</w:t>
            </w:r>
          </w:p>
          <w:p w:rsidR="000C58D0" w:rsidRPr="00814BB8" w:rsidRDefault="000C58D0" w:rsidP="00795E37">
            <w:pPr>
              <w:numPr>
                <w:ilvl w:val="1"/>
                <w:numId w:val="15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Örnek 1 Öğretmen Yemini</w:t>
            </w:r>
          </w:p>
          <w:p w:rsidR="000C58D0" w:rsidRPr="00814BB8" w:rsidRDefault="000C58D0" w:rsidP="00795E37">
            <w:pPr>
              <w:numPr>
                <w:ilvl w:val="1"/>
                <w:numId w:val="15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Örnek 2 Etik Sözleşme</w:t>
            </w:r>
          </w:p>
        </w:tc>
        <w:tc>
          <w:tcPr>
            <w:tcW w:w="1307" w:type="dxa"/>
            <w:vAlign w:val="center"/>
          </w:tcPr>
          <w:p w:rsidR="000C58D0" w:rsidRPr="00814BB8" w:rsidRDefault="007E78AF" w:rsidP="007E78AF">
            <w:pPr>
              <w:spacing w:after="0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58D0" w:rsidRPr="00814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8D0" w:rsidRPr="00814BB8" w:rsidTr="0072046C">
        <w:tc>
          <w:tcPr>
            <w:tcW w:w="7905" w:type="dxa"/>
          </w:tcPr>
          <w:p w:rsidR="000C58D0" w:rsidRPr="00814BB8" w:rsidRDefault="000C58D0" w:rsidP="00965C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Yöneticileri ve Etik</w:t>
            </w:r>
          </w:p>
          <w:p w:rsidR="000C58D0" w:rsidRPr="00814BB8" w:rsidRDefault="000C58D0" w:rsidP="00B554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bCs/>
              </w:rPr>
            </w:pPr>
            <w:r w:rsidRPr="00814BB8">
              <w:rPr>
                <w:rFonts w:ascii="Times New Roman" w:hAnsi="Times New Roman"/>
              </w:rPr>
              <w:t>Eğitim Yöneticisinin Etik İlkeleri</w:t>
            </w:r>
          </w:p>
          <w:p w:rsidR="000C58D0" w:rsidRPr="00814BB8" w:rsidRDefault="000C58D0" w:rsidP="00B554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bCs/>
              </w:rPr>
            </w:pPr>
            <w:r w:rsidRPr="00814BB8">
              <w:rPr>
                <w:rFonts w:ascii="Times New Roman" w:hAnsi="Times New Roman"/>
              </w:rPr>
              <w:t>Okul Yönetiminde Etik Değerler</w:t>
            </w:r>
          </w:p>
        </w:tc>
        <w:tc>
          <w:tcPr>
            <w:tcW w:w="1307" w:type="dxa"/>
            <w:vAlign w:val="center"/>
          </w:tcPr>
          <w:p w:rsidR="000C58D0" w:rsidRPr="00814BB8" w:rsidRDefault="007E78AF" w:rsidP="007E78AF">
            <w:pPr>
              <w:spacing w:after="0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58D0" w:rsidRPr="00814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8D0" w:rsidRPr="00814BB8" w:rsidTr="0072046C">
        <w:tc>
          <w:tcPr>
            <w:tcW w:w="7905" w:type="dxa"/>
          </w:tcPr>
          <w:p w:rsidR="000C58D0" w:rsidRPr="00814BB8" w:rsidRDefault="000C58D0" w:rsidP="00965C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Öğretmenlik Meslek Etiği</w:t>
            </w:r>
          </w:p>
          <w:p w:rsidR="000C58D0" w:rsidRPr="00814BB8" w:rsidRDefault="000C58D0" w:rsidP="00B554DD">
            <w:pPr>
              <w:numPr>
                <w:ilvl w:val="0"/>
                <w:numId w:val="7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Öğretmenlik Meslek Etiğinin İlkeleri</w:t>
            </w:r>
          </w:p>
          <w:p w:rsidR="000C58D0" w:rsidRPr="00814BB8" w:rsidRDefault="000C58D0" w:rsidP="007E78AF">
            <w:pPr>
              <w:numPr>
                <w:ilvl w:val="1"/>
                <w:numId w:val="27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Profesyonellik</w:t>
            </w:r>
          </w:p>
          <w:p w:rsidR="000C58D0" w:rsidRPr="00814BB8" w:rsidRDefault="000C58D0" w:rsidP="007E78AF">
            <w:pPr>
              <w:numPr>
                <w:ilvl w:val="1"/>
                <w:numId w:val="27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Hizmette Sorumluluk</w:t>
            </w:r>
          </w:p>
          <w:p w:rsidR="000C58D0" w:rsidRPr="00814BB8" w:rsidRDefault="000C58D0" w:rsidP="007E78AF">
            <w:pPr>
              <w:numPr>
                <w:ilvl w:val="1"/>
                <w:numId w:val="27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Adalet </w:t>
            </w:r>
          </w:p>
          <w:p w:rsidR="000C58D0" w:rsidRPr="00814BB8" w:rsidRDefault="000C58D0" w:rsidP="007E78AF">
            <w:pPr>
              <w:numPr>
                <w:ilvl w:val="1"/>
                <w:numId w:val="27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Eşitlik</w:t>
            </w:r>
          </w:p>
          <w:p w:rsidR="000C58D0" w:rsidRPr="00814BB8" w:rsidRDefault="000C58D0" w:rsidP="007E78AF">
            <w:pPr>
              <w:numPr>
                <w:ilvl w:val="1"/>
                <w:numId w:val="27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Sağlıklı ve Güvenli Bir Ortamın Sağlanması</w:t>
            </w:r>
          </w:p>
          <w:p w:rsidR="000C58D0" w:rsidRPr="00814BB8" w:rsidRDefault="000C58D0" w:rsidP="007E78AF">
            <w:pPr>
              <w:numPr>
                <w:ilvl w:val="1"/>
                <w:numId w:val="27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Dürüstlük-Doğruluk ve Güven</w:t>
            </w:r>
          </w:p>
          <w:p w:rsidR="000C58D0" w:rsidRPr="00814BB8" w:rsidRDefault="000C58D0" w:rsidP="007E78AF">
            <w:pPr>
              <w:numPr>
                <w:ilvl w:val="1"/>
                <w:numId w:val="27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Tarafsızlık</w:t>
            </w:r>
          </w:p>
          <w:p w:rsidR="000C58D0" w:rsidRPr="00814BB8" w:rsidRDefault="000C58D0" w:rsidP="00795E37">
            <w:pPr>
              <w:numPr>
                <w:ilvl w:val="1"/>
                <w:numId w:val="15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Mesleki Bağlılık ve Sürekli Gelişme</w:t>
            </w:r>
          </w:p>
          <w:p w:rsidR="000C58D0" w:rsidRPr="00814BB8" w:rsidRDefault="000C58D0" w:rsidP="00795E37">
            <w:pPr>
              <w:numPr>
                <w:ilvl w:val="1"/>
                <w:numId w:val="15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Saygı</w:t>
            </w:r>
          </w:p>
          <w:p w:rsidR="000C58D0" w:rsidRPr="00814BB8" w:rsidRDefault="000C58D0" w:rsidP="00795E37">
            <w:pPr>
              <w:numPr>
                <w:ilvl w:val="1"/>
                <w:numId w:val="15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Kaynakların Etkili Kullanımı</w:t>
            </w:r>
          </w:p>
          <w:p w:rsidR="000C58D0" w:rsidRPr="00814BB8" w:rsidRDefault="000C58D0" w:rsidP="00B554DD">
            <w:pPr>
              <w:numPr>
                <w:ilvl w:val="0"/>
                <w:numId w:val="7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Öğretmen Tutumları ve Etik</w:t>
            </w:r>
          </w:p>
          <w:p w:rsidR="000C58D0" w:rsidRPr="00814BB8" w:rsidRDefault="000C58D0" w:rsidP="00B554DD">
            <w:pPr>
              <w:numPr>
                <w:ilvl w:val="0"/>
                <w:numId w:val="7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Sınıf İçi Kurallar ve Etik</w:t>
            </w:r>
          </w:p>
          <w:p w:rsidR="000C58D0" w:rsidRPr="00814BB8" w:rsidRDefault="000C58D0" w:rsidP="00B554DD">
            <w:pPr>
              <w:numPr>
                <w:ilvl w:val="0"/>
                <w:numId w:val="7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Sınıf İçi Etkileşimler ve Etik</w:t>
            </w:r>
          </w:p>
        </w:tc>
        <w:tc>
          <w:tcPr>
            <w:tcW w:w="1307" w:type="dxa"/>
            <w:vAlign w:val="center"/>
          </w:tcPr>
          <w:p w:rsidR="000C58D0" w:rsidRPr="00814BB8" w:rsidRDefault="007E78AF" w:rsidP="007E78AF">
            <w:pPr>
              <w:spacing w:after="0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9A0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8D0" w:rsidRPr="00814BB8" w:rsidTr="0072046C">
        <w:tc>
          <w:tcPr>
            <w:tcW w:w="7905" w:type="dxa"/>
          </w:tcPr>
          <w:p w:rsidR="000C58D0" w:rsidRPr="00814BB8" w:rsidRDefault="000C58D0" w:rsidP="00965C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Etik Kararların Alınmasında Geçirilen Süreçler</w:t>
            </w:r>
          </w:p>
          <w:p w:rsidR="000C58D0" w:rsidRPr="00814BB8" w:rsidRDefault="000C58D0" w:rsidP="00B554DD">
            <w:pPr>
              <w:numPr>
                <w:ilvl w:val="0"/>
                <w:numId w:val="6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Davranışın Yargılanması</w:t>
            </w:r>
          </w:p>
          <w:p w:rsidR="000C58D0" w:rsidRPr="00814BB8" w:rsidRDefault="000C58D0" w:rsidP="00B554DD">
            <w:pPr>
              <w:numPr>
                <w:ilvl w:val="0"/>
                <w:numId w:val="6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Etik Dışı Davranışın Ussallaştırılması</w:t>
            </w:r>
          </w:p>
          <w:p w:rsidR="000C58D0" w:rsidRPr="00814BB8" w:rsidRDefault="000C58D0" w:rsidP="00B554DD">
            <w:pPr>
              <w:numPr>
                <w:ilvl w:val="0"/>
                <w:numId w:val="6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Etik Karar Verme</w:t>
            </w:r>
          </w:p>
        </w:tc>
        <w:tc>
          <w:tcPr>
            <w:tcW w:w="1307" w:type="dxa"/>
            <w:vAlign w:val="center"/>
          </w:tcPr>
          <w:p w:rsidR="000C58D0" w:rsidRPr="00814BB8" w:rsidRDefault="000C58D0" w:rsidP="007E78AF">
            <w:pPr>
              <w:spacing w:after="0"/>
              <w:ind w:righ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8D0" w:rsidRPr="00814BB8" w:rsidTr="0072046C">
        <w:tc>
          <w:tcPr>
            <w:tcW w:w="7905" w:type="dxa"/>
          </w:tcPr>
          <w:p w:rsidR="000C58D0" w:rsidRPr="00814BB8" w:rsidRDefault="000C58D0" w:rsidP="00965CDD">
            <w:pPr>
              <w:spacing w:after="0"/>
              <w:ind w:right="-8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Ölçme ve Değerlendirme (Sınav)</w:t>
            </w:r>
          </w:p>
        </w:tc>
        <w:tc>
          <w:tcPr>
            <w:tcW w:w="1307" w:type="dxa"/>
            <w:vAlign w:val="center"/>
          </w:tcPr>
          <w:p w:rsidR="000C58D0" w:rsidRPr="00814BB8" w:rsidRDefault="000C58D0" w:rsidP="007E78AF">
            <w:pPr>
              <w:spacing w:after="0"/>
              <w:ind w:righ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8D0" w:rsidRPr="00814BB8" w:rsidTr="0072046C">
        <w:tc>
          <w:tcPr>
            <w:tcW w:w="7905" w:type="dxa"/>
          </w:tcPr>
          <w:p w:rsidR="000C58D0" w:rsidRPr="00814BB8" w:rsidRDefault="00C47BFE" w:rsidP="00C47BFE">
            <w:pPr>
              <w:spacing w:after="0"/>
              <w:ind w:right="-8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Toplam </w:t>
            </w:r>
          </w:p>
        </w:tc>
        <w:tc>
          <w:tcPr>
            <w:tcW w:w="1307" w:type="dxa"/>
            <w:vAlign w:val="center"/>
          </w:tcPr>
          <w:p w:rsidR="000C58D0" w:rsidRPr="00814BB8" w:rsidRDefault="000C58D0" w:rsidP="007E78AF">
            <w:pPr>
              <w:spacing w:after="0"/>
              <w:ind w:right="-8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0C58D0" w:rsidRPr="00814BB8" w:rsidRDefault="00C47BFE" w:rsidP="00CD52FE">
      <w:pPr>
        <w:numPr>
          <w:ilvl w:val="0"/>
          <w:numId w:val="25"/>
        </w:numPr>
        <w:spacing w:before="240"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BB8">
        <w:rPr>
          <w:rFonts w:ascii="Times New Roman" w:hAnsi="Times New Roman" w:cs="Times New Roman"/>
          <w:b/>
          <w:bCs/>
          <w:sz w:val="24"/>
          <w:szCs w:val="24"/>
        </w:rPr>
        <w:t>ÖĞRETİM YÖNTEM TEKNİK VE</w:t>
      </w:r>
      <w:r w:rsidR="000C58D0" w:rsidRPr="00814BB8">
        <w:rPr>
          <w:rFonts w:ascii="Times New Roman" w:hAnsi="Times New Roman" w:cs="Times New Roman"/>
          <w:b/>
          <w:bCs/>
          <w:sz w:val="24"/>
          <w:szCs w:val="24"/>
        </w:rPr>
        <w:t xml:space="preserve"> STRATEJİLERİ</w:t>
      </w:r>
    </w:p>
    <w:p w:rsidR="00C47BFE" w:rsidRPr="00814BB8" w:rsidRDefault="00C47BFE" w:rsidP="00CD52FE">
      <w:pPr>
        <w:numPr>
          <w:ilvl w:val="0"/>
          <w:numId w:val="18"/>
        </w:numPr>
        <w:spacing w:before="6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4BB8">
        <w:rPr>
          <w:rFonts w:ascii="Times New Roman" w:hAnsi="Times New Roman" w:cs="Times New Roman"/>
          <w:sz w:val="24"/>
          <w:szCs w:val="24"/>
        </w:rPr>
        <w:t xml:space="preserve">Programın hedeflerine ulaşmak için, aktif öğrenme yöntem ve teknikleri kullanılacaktır. </w:t>
      </w:r>
    </w:p>
    <w:p w:rsidR="00C47BFE" w:rsidRPr="00814BB8" w:rsidRDefault="00C47BFE" w:rsidP="00814BB8">
      <w:pPr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4BB8">
        <w:rPr>
          <w:rFonts w:ascii="Times New Roman" w:hAnsi="Times New Roman" w:cs="Times New Roman"/>
          <w:sz w:val="24"/>
          <w:szCs w:val="24"/>
        </w:rPr>
        <w:t>Katılımcılara eğitim ile ilgili ders notları elektronik ortamda verilecektir.</w:t>
      </w:r>
    </w:p>
    <w:p w:rsidR="00C47BFE" w:rsidRPr="00814BB8" w:rsidRDefault="00C47BFE" w:rsidP="00CD52F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B8">
        <w:rPr>
          <w:rFonts w:ascii="Times New Roman" w:hAnsi="Times New Roman" w:cs="Times New Roman"/>
          <w:b/>
          <w:sz w:val="24"/>
          <w:szCs w:val="24"/>
        </w:rPr>
        <w:t>ÖLÇME VE DEĞERLENDİRME</w:t>
      </w:r>
    </w:p>
    <w:p w:rsidR="00C47BFE" w:rsidRPr="00814BB8" w:rsidRDefault="00C47BFE" w:rsidP="00CD52FE">
      <w:pPr>
        <w:numPr>
          <w:ilvl w:val="0"/>
          <w:numId w:val="20"/>
        </w:numPr>
        <w:spacing w:before="60" w:after="12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4BB8">
        <w:rPr>
          <w:rFonts w:ascii="Times New Roman" w:hAnsi="Times New Roman" w:cs="Times New Roman"/>
          <w:sz w:val="24"/>
          <w:szCs w:val="24"/>
        </w:rPr>
        <w:t xml:space="preserve">Kursiyerlerin başarısını değerlendirmek amacıyla </w:t>
      </w:r>
      <w:r w:rsidR="00EF1281">
        <w:rPr>
          <w:rFonts w:ascii="Times New Roman" w:hAnsi="Times New Roman" w:cs="Times New Roman"/>
          <w:sz w:val="24"/>
          <w:szCs w:val="24"/>
        </w:rPr>
        <w:t xml:space="preserve">en az </w:t>
      </w:r>
      <w:r w:rsidR="00912650" w:rsidRPr="00814BB8">
        <w:rPr>
          <w:rFonts w:ascii="Times New Roman" w:hAnsi="Times New Roman" w:cs="Times New Roman"/>
          <w:sz w:val="24"/>
          <w:szCs w:val="24"/>
        </w:rPr>
        <w:t xml:space="preserve">40 </w:t>
      </w:r>
      <w:r w:rsidRPr="00814BB8">
        <w:rPr>
          <w:rFonts w:ascii="Times New Roman" w:hAnsi="Times New Roman" w:cs="Times New Roman"/>
          <w:sz w:val="24"/>
          <w:szCs w:val="24"/>
        </w:rPr>
        <w:t xml:space="preserve">sorudan oluşan ve tüm konuları kapsayan çoktan seçmeli test sınavı yapılacak, 45 ve üzeri not alanlar başarılı sayılacaktır. </w:t>
      </w:r>
    </w:p>
    <w:p w:rsidR="001D1476" w:rsidRPr="001D1476" w:rsidRDefault="001D1476" w:rsidP="001D1476">
      <w:pPr>
        <w:numPr>
          <w:ilvl w:val="0"/>
          <w:numId w:val="20"/>
        </w:numPr>
        <w:spacing w:before="60" w:after="12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1476">
        <w:rPr>
          <w:rFonts w:ascii="Times New Roman" w:hAnsi="Times New Roman" w:cs="Times New Roman"/>
          <w:sz w:val="24"/>
          <w:szCs w:val="24"/>
        </w:rPr>
        <w:t>Başarılı olanlara “Kurs Be</w:t>
      </w:r>
      <w:r w:rsidR="003D2156">
        <w:rPr>
          <w:rFonts w:ascii="Times New Roman" w:hAnsi="Times New Roman" w:cs="Times New Roman"/>
          <w:sz w:val="24"/>
          <w:szCs w:val="24"/>
        </w:rPr>
        <w:t>lgesi” (sertifika) verilecektir.</w:t>
      </w:r>
    </w:p>
    <w:p w:rsidR="00C47BFE" w:rsidRPr="00814BB8" w:rsidRDefault="00C47BFE" w:rsidP="001D1476">
      <w:pPr>
        <w:spacing w:before="60"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554DD" w:rsidRPr="00814BB8" w:rsidRDefault="00B554DD" w:rsidP="00814BB8">
      <w:pPr>
        <w:autoSpaceDN w:val="0"/>
        <w:spacing w:after="0" w:line="23" w:lineRule="atLeast"/>
        <w:ind w:left="502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912650" w:rsidRPr="00814BB8" w:rsidRDefault="00912650" w:rsidP="00C47BFE">
      <w:pPr>
        <w:autoSpaceDN w:val="0"/>
        <w:spacing w:after="0"/>
        <w:ind w:left="502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9C7DB6" w:rsidRPr="00814BB8" w:rsidRDefault="009C7DB6" w:rsidP="00C47BFE">
      <w:pPr>
        <w:autoSpaceDN w:val="0"/>
        <w:spacing w:after="0"/>
        <w:ind w:left="502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9C7DB6" w:rsidRPr="00814BB8" w:rsidRDefault="009C7DB6" w:rsidP="00C47BFE">
      <w:pPr>
        <w:autoSpaceDN w:val="0"/>
        <w:spacing w:after="0"/>
        <w:ind w:left="502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912650" w:rsidRPr="00814BB8" w:rsidRDefault="00912650" w:rsidP="00C47BFE">
      <w:pPr>
        <w:autoSpaceDN w:val="0"/>
        <w:spacing w:after="0"/>
        <w:ind w:left="502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912650" w:rsidRPr="00814BB8" w:rsidRDefault="00492B40" w:rsidP="00C47BFE">
      <w:pPr>
        <w:autoSpaceDN w:val="0"/>
        <w:spacing w:after="0"/>
        <w:ind w:left="502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12650" w:rsidRPr="00814BB8" w:rsidSect="0081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5EA"/>
    <w:multiLevelType w:val="hybridMultilevel"/>
    <w:tmpl w:val="FDFC2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B2671E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36082"/>
    <w:multiLevelType w:val="hybridMultilevel"/>
    <w:tmpl w:val="908CE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1C65"/>
    <w:multiLevelType w:val="hybridMultilevel"/>
    <w:tmpl w:val="CE542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671E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B2671E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45D47"/>
    <w:multiLevelType w:val="hybridMultilevel"/>
    <w:tmpl w:val="8E12B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70E84"/>
    <w:multiLevelType w:val="hybridMultilevel"/>
    <w:tmpl w:val="81368D34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D369B"/>
    <w:multiLevelType w:val="hybridMultilevel"/>
    <w:tmpl w:val="205236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16777"/>
    <w:multiLevelType w:val="hybridMultilevel"/>
    <w:tmpl w:val="FCDAD2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41A3D29"/>
    <w:multiLevelType w:val="hybridMultilevel"/>
    <w:tmpl w:val="1B6ED5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D2E90"/>
    <w:multiLevelType w:val="hybridMultilevel"/>
    <w:tmpl w:val="02CCCD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31895"/>
    <w:multiLevelType w:val="hybridMultilevel"/>
    <w:tmpl w:val="A4C2113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A2E2D"/>
    <w:multiLevelType w:val="hybridMultilevel"/>
    <w:tmpl w:val="1922A00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332D9"/>
    <w:multiLevelType w:val="hybridMultilevel"/>
    <w:tmpl w:val="D27C820E"/>
    <w:lvl w:ilvl="0" w:tplc="3B2671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617D3"/>
    <w:multiLevelType w:val="hybridMultilevel"/>
    <w:tmpl w:val="CF767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E71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2B4E37"/>
    <w:multiLevelType w:val="hybridMultilevel"/>
    <w:tmpl w:val="D2FE17F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EA418A"/>
    <w:multiLevelType w:val="hybridMultilevel"/>
    <w:tmpl w:val="D2C0B16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76E82"/>
    <w:multiLevelType w:val="hybridMultilevel"/>
    <w:tmpl w:val="690C8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B2671E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B2671E0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93DAA"/>
    <w:multiLevelType w:val="hybridMultilevel"/>
    <w:tmpl w:val="E3E68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B2C20"/>
    <w:multiLevelType w:val="hybridMultilevel"/>
    <w:tmpl w:val="20CE05F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AF3B35"/>
    <w:multiLevelType w:val="hybridMultilevel"/>
    <w:tmpl w:val="5F4A218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5DE15582"/>
    <w:multiLevelType w:val="hybridMultilevel"/>
    <w:tmpl w:val="6C6003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CC103B"/>
    <w:multiLevelType w:val="hybridMultilevel"/>
    <w:tmpl w:val="B3C876E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F867092"/>
    <w:multiLevelType w:val="hybridMultilevel"/>
    <w:tmpl w:val="9E8E4C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F24B31"/>
    <w:multiLevelType w:val="hybridMultilevel"/>
    <w:tmpl w:val="450AEE94"/>
    <w:lvl w:ilvl="0" w:tplc="0FFEEDE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DD0268C"/>
    <w:multiLevelType w:val="hybridMultilevel"/>
    <w:tmpl w:val="A6A8F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C5479"/>
    <w:multiLevelType w:val="hybridMultilevel"/>
    <w:tmpl w:val="C7C0B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73877"/>
    <w:multiLevelType w:val="hybridMultilevel"/>
    <w:tmpl w:val="5A9437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3"/>
  </w:num>
  <w:num w:numId="13">
    <w:abstractNumId w:val="2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2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7"/>
  </w:num>
  <w:num w:numId="23">
    <w:abstractNumId w:val="9"/>
  </w:num>
  <w:num w:numId="24">
    <w:abstractNumId w:val="3"/>
  </w:num>
  <w:num w:numId="25">
    <w:abstractNumId w:val="14"/>
  </w:num>
  <w:num w:numId="26">
    <w:abstractNumId w:val="12"/>
  </w:num>
  <w:num w:numId="27">
    <w:abstractNumId w:val="5"/>
  </w:num>
  <w:num w:numId="28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69"/>
    <w:rsid w:val="00020F27"/>
    <w:rsid w:val="00026DC5"/>
    <w:rsid w:val="000369EE"/>
    <w:rsid w:val="000457E7"/>
    <w:rsid w:val="00084A7F"/>
    <w:rsid w:val="000B1538"/>
    <w:rsid w:val="000C58D0"/>
    <w:rsid w:val="000D78CC"/>
    <w:rsid w:val="000F1452"/>
    <w:rsid w:val="001031BB"/>
    <w:rsid w:val="00103365"/>
    <w:rsid w:val="0019515E"/>
    <w:rsid w:val="00197975"/>
    <w:rsid w:val="001A671B"/>
    <w:rsid w:val="001D1476"/>
    <w:rsid w:val="00223A90"/>
    <w:rsid w:val="00230C01"/>
    <w:rsid w:val="00263CFC"/>
    <w:rsid w:val="002722DE"/>
    <w:rsid w:val="00276F26"/>
    <w:rsid w:val="00290F3B"/>
    <w:rsid w:val="00293131"/>
    <w:rsid w:val="003418A8"/>
    <w:rsid w:val="0034797A"/>
    <w:rsid w:val="00355964"/>
    <w:rsid w:val="003659E4"/>
    <w:rsid w:val="003928F8"/>
    <w:rsid w:val="003A425A"/>
    <w:rsid w:val="003B01FD"/>
    <w:rsid w:val="003B11EE"/>
    <w:rsid w:val="003B1BDC"/>
    <w:rsid w:val="003C453D"/>
    <w:rsid w:val="003D2156"/>
    <w:rsid w:val="003F46EF"/>
    <w:rsid w:val="00405850"/>
    <w:rsid w:val="00430E12"/>
    <w:rsid w:val="00445D46"/>
    <w:rsid w:val="004620CD"/>
    <w:rsid w:val="00492B40"/>
    <w:rsid w:val="004B054B"/>
    <w:rsid w:val="004C0469"/>
    <w:rsid w:val="00524611"/>
    <w:rsid w:val="005257FE"/>
    <w:rsid w:val="00535B94"/>
    <w:rsid w:val="00563285"/>
    <w:rsid w:val="0058509B"/>
    <w:rsid w:val="005E390C"/>
    <w:rsid w:val="00600CF5"/>
    <w:rsid w:val="00615439"/>
    <w:rsid w:val="00617958"/>
    <w:rsid w:val="00641FB4"/>
    <w:rsid w:val="00665D2C"/>
    <w:rsid w:val="0067767C"/>
    <w:rsid w:val="00681866"/>
    <w:rsid w:val="006932D6"/>
    <w:rsid w:val="006E2575"/>
    <w:rsid w:val="00705C68"/>
    <w:rsid w:val="00711DD6"/>
    <w:rsid w:val="00711F93"/>
    <w:rsid w:val="00717E07"/>
    <w:rsid w:val="0072046C"/>
    <w:rsid w:val="007251FA"/>
    <w:rsid w:val="00725958"/>
    <w:rsid w:val="00732339"/>
    <w:rsid w:val="00743AAE"/>
    <w:rsid w:val="007714E9"/>
    <w:rsid w:val="00793F89"/>
    <w:rsid w:val="00795E37"/>
    <w:rsid w:val="00797291"/>
    <w:rsid w:val="00797CD3"/>
    <w:rsid w:val="007B7534"/>
    <w:rsid w:val="007E78AF"/>
    <w:rsid w:val="00814BB8"/>
    <w:rsid w:val="00847AF0"/>
    <w:rsid w:val="008515BF"/>
    <w:rsid w:val="00872B9D"/>
    <w:rsid w:val="008951A7"/>
    <w:rsid w:val="008C0E30"/>
    <w:rsid w:val="008F3870"/>
    <w:rsid w:val="00901B13"/>
    <w:rsid w:val="00912650"/>
    <w:rsid w:val="009233C9"/>
    <w:rsid w:val="00951F21"/>
    <w:rsid w:val="00965CDD"/>
    <w:rsid w:val="0096607B"/>
    <w:rsid w:val="009715E2"/>
    <w:rsid w:val="00986AA2"/>
    <w:rsid w:val="009A0DF6"/>
    <w:rsid w:val="009B1070"/>
    <w:rsid w:val="009C7DB6"/>
    <w:rsid w:val="009D035E"/>
    <w:rsid w:val="00A07277"/>
    <w:rsid w:val="00A131A7"/>
    <w:rsid w:val="00A23452"/>
    <w:rsid w:val="00A24158"/>
    <w:rsid w:val="00A85A1C"/>
    <w:rsid w:val="00AC401E"/>
    <w:rsid w:val="00AD4F43"/>
    <w:rsid w:val="00AE1322"/>
    <w:rsid w:val="00B021E8"/>
    <w:rsid w:val="00B071D4"/>
    <w:rsid w:val="00B0780D"/>
    <w:rsid w:val="00B52B2E"/>
    <w:rsid w:val="00B554DD"/>
    <w:rsid w:val="00B6782C"/>
    <w:rsid w:val="00B8134C"/>
    <w:rsid w:val="00B94B5A"/>
    <w:rsid w:val="00BA1FAF"/>
    <w:rsid w:val="00BA7623"/>
    <w:rsid w:val="00BB62F6"/>
    <w:rsid w:val="00BE15B2"/>
    <w:rsid w:val="00BE1ADB"/>
    <w:rsid w:val="00BF669E"/>
    <w:rsid w:val="00C00075"/>
    <w:rsid w:val="00C2444F"/>
    <w:rsid w:val="00C32C0A"/>
    <w:rsid w:val="00C47BFE"/>
    <w:rsid w:val="00CA0282"/>
    <w:rsid w:val="00CA1A6F"/>
    <w:rsid w:val="00CC6D9E"/>
    <w:rsid w:val="00CD52FE"/>
    <w:rsid w:val="00D138E4"/>
    <w:rsid w:val="00D375CE"/>
    <w:rsid w:val="00E459E4"/>
    <w:rsid w:val="00E74CB1"/>
    <w:rsid w:val="00E77BE4"/>
    <w:rsid w:val="00E84CD4"/>
    <w:rsid w:val="00E92BAC"/>
    <w:rsid w:val="00EA015A"/>
    <w:rsid w:val="00EB5D13"/>
    <w:rsid w:val="00EF1281"/>
    <w:rsid w:val="00F00313"/>
    <w:rsid w:val="00F021E4"/>
    <w:rsid w:val="00F14CA7"/>
    <w:rsid w:val="00F25C10"/>
    <w:rsid w:val="00F34A8D"/>
    <w:rsid w:val="00F45CD1"/>
    <w:rsid w:val="00F62ECC"/>
    <w:rsid w:val="00FB3807"/>
    <w:rsid w:val="00FD2CE9"/>
    <w:rsid w:val="00FD7887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A8"/>
    <w:pPr>
      <w:spacing w:after="200" w:line="276" w:lineRule="auto"/>
    </w:pPr>
    <w:rPr>
      <w:rFonts w:cs="Calibri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9"/>
    <w:qFormat/>
    <w:rsid w:val="004C046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4C0469"/>
    <w:rPr>
      <w:rFonts w:ascii="Cambria" w:hAnsi="Cambria" w:cs="Cambria"/>
      <w:b/>
      <w:bCs/>
      <w:sz w:val="26"/>
      <w:szCs w:val="26"/>
      <w:lang w:eastAsia="tr-TR"/>
    </w:rPr>
  </w:style>
  <w:style w:type="paragraph" w:customStyle="1" w:styleId="listparagraph">
    <w:name w:val="listparagraph"/>
    <w:basedOn w:val="Normal"/>
    <w:rsid w:val="004C046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4C046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4C046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CC6D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rsid w:val="008C0E30"/>
    <w:rPr>
      <w:color w:val="0000FF"/>
      <w:u w:val="single"/>
    </w:rPr>
  </w:style>
  <w:style w:type="character" w:styleId="zlenenKpr">
    <w:name w:val="FollowedHyperlink"/>
    <w:uiPriority w:val="99"/>
    <w:semiHidden/>
    <w:rsid w:val="008C0E30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uiPriority w:val="99"/>
    <w:rsid w:val="00BE1ADB"/>
  </w:style>
  <w:style w:type="paragraph" w:styleId="BalonMetni">
    <w:name w:val="Balloon Text"/>
    <w:basedOn w:val="Normal"/>
    <w:link w:val="BalonMetniChar"/>
    <w:uiPriority w:val="99"/>
    <w:semiHidden/>
    <w:unhideWhenUsed/>
    <w:rsid w:val="00AD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D4F43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99"/>
    <w:qFormat/>
    <w:locked/>
    <w:rsid w:val="00EB5D13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ltKonuBalChar">
    <w:name w:val="Alt Konu Başlığı Char"/>
    <w:link w:val="AltKonuBal"/>
    <w:uiPriority w:val="99"/>
    <w:rsid w:val="00EB5D13"/>
    <w:rPr>
      <w:rFonts w:ascii="Cambria" w:eastAsia="Calibri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A8"/>
    <w:pPr>
      <w:spacing w:after="200" w:line="276" w:lineRule="auto"/>
    </w:pPr>
    <w:rPr>
      <w:rFonts w:cs="Calibri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9"/>
    <w:qFormat/>
    <w:rsid w:val="004C046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4C0469"/>
    <w:rPr>
      <w:rFonts w:ascii="Cambria" w:hAnsi="Cambria" w:cs="Cambria"/>
      <w:b/>
      <w:bCs/>
      <w:sz w:val="26"/>
      <w:szCs w:val="26"/>
      <w:lang w:eastAsia="tr-TR"/>
    </w:rPr>
  </w:style>
  <w:style w:type="paragraph" w:customStyle="1" w:styleId="listparagraph">
    <w:name w:val="listparagraph"/>
    <w:basedOn w:val="Normal"/>
    <w:rsid w:val="004C046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4C046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4C046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CC6D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rsid w:val="008C0E30"/>
    <w:rPr>
      <w:color w:val="0000FF"/>
      <w:u w:val="single"/>
    </w:rPr>
  </w:style>
  <w:style w:type="character" w:styleId="zlenenKpr">
    <w:name w:val="FollowedHyperlink"/>
    <w:uiPriority w:val="99"/>
    <w:semiHidden/>
    <w:rsid w:val="008C0E30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uiPriority w:val="99"/>
    <w:rsid w:val="00BE1ADB"/>
  </w:style>
  <w:style w:type="paragraph" w:styleId="BalonMetni">
    <w:name w:val="Balloon Text"/>
    <w:basedOn w:val="Normal"/>
    <w:link w:val="BalonMetniChar"/>
    <w:uiPriority w:val="99"/>
    <w:semiHidden/>
    <w:unhideWhenUsed/>
    <w:rsid w:val="00AD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D4F43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99"/>
    <w:qFormat/>
    <w:locked/>
    <w:rsid w:val="00EB5D13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ltKonuBalChar">
    <w:name w:val="Alt Konu Başlığı Char"/>
    <w:link w:val="AltKonuBal"/>
    <w:uiPriority w:val="99"/>
    <w:rsid w:val="00EB5D13"/>
    <w:rPr>
      <w:rFonts w:ascii="Cambria" w:eastAsia="Calibri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1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Dsi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vestel pc 13</dc:creator>
  <cp:lastModifiedBy>Mehmet G. Halal</cp:lastModifiedBy>
  <cp:revision>2</cp:revision>
  <cp:lastPrinted>2016-10-12T14:10:00Z</cp:lastPrinted>
  <dcterms:created xsi:type="dcterms:W3CDTF">2016-10-12T14:12:00Z</dcterms:created>
  <dcterms:modified xsi:type="dcterms:W3CDTF">2016-10-12T14:12:00Z</dcterms:modified>
</cp:coreProperties>
</file>